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38"/>
        <w:gridCol w:w="316"/>
        <w:gridCol w:w="259"/>
        <w:gridCol w:w="450"/>
        <w:gridCol w:w="56"/>
        <w:gridCol w:w="511"/>
        <w:gridCol w:w="570"/>
        <w:gridCol w:w="4111"/>
        <w:gridCol w:w="317"/>
        <w:gridCol w:w="958"/>
        <w:gridCol w:w="342"/>
        <w:gridCol w:w="792"/>
      </w:tblGrid>
      <w:tr w:rsidR="00FD70D8" w:rsidRPr="00FD70D8" w14:paraId="2050ECD4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094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4FF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DE9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15D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9774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FD70D8" w:rsidRPr="00FD70D8" w14:paraId="01820BF2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A504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07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63F3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ED4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FF97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FD70D8" w:rsidRPr="00FD70D8" w14:paraId="534C0BB2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101D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F83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2A4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5A68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286D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 района</w:t>
            </w:r>
          </w:p>
        </w:tc>
      </w:tr>
      <w:tr w:rsidR="00FD70D8" w:rsidRPr="00FD70D8" w14:paraId="7DDA431B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95D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1B5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C85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8EB5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89A74" w14:textId="04DFA0B5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77B85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24.12.2020 г.</w:t>
            </w: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="00AF5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7B85">
              <w:rPr>
                <w:rFonts w:ascii="Times New Roman" w:eastAsia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FD70D8" w:rsidRPr="00FD70D8" w14:paraId="128C5144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637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7B0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6DC7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CDC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9B5A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1B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58CB3B91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6578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786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68B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62E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3595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066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FD70D8" w:rsidRPr="00FD70D8" w14:paraId="0E26E25F" w14:textId="77777777" w:rsidTr="00FD70D8">
        <w:trPr>
          <w:trHeight w:val="5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1DD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9A33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F32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645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193F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FD70D8" w:rsidRPr="00FD70D8" w14:paraId="25D52B4B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7165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14B3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6D7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4C70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3112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 района</w:t>
            </w:r>
          </w:p>
        </w:tc>
      </w:tr>
      <w:tr w:rsidR="00FD70D8" w:rsidRPr="00FD70D8" w14:paraId="14868EA2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A79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74A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ED5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062C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9DC5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FD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25.12.2019 </w:t>
            </w: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№ </w:t>
            </w:r>
            <w:r w:rsidRPr="00FD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5/1</w:t>
            </w:r>
          </w:p>
        </w:tc>
      </w:tr>
      <w:tr w:rsidR="00FD70D8" w:rsidRPr="00FD70D8" w14:paraId="3098F413" w14:textId="77777777" w:rsidTr="00FD70D8">
        <w:trPr>
          <w:trHeight w:val="3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A9F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6CBF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596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D29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5A77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A4C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C154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6251220B" w14:textId="77777777" w:rsidTr="00FD70D8">
        <w:trPr>
          <w:trHeight w:val="1845"/>
        </w:trPr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8480D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Курчатовского района города Челябинска и непрограммным направлениям деятельности), группам видов расходов, разделам и подразделам  классификации расходов бюджетов                                                                                                                                                                             на плановый период  2021 и 2022  годов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70D8" w:rsidRPr="00FD70D8" w14:paraId="31D3AA26" w14:textId="77777777" w:rsidTr="00FD70D8">
        <w:trPr>
          <w:trHeight w:val="645"/>
        </w:trPr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DBA2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C5DB550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2018147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EC931A6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7144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24E1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              (тыс. рублей)</w:t>
            </w:r>
          </w:p>
        </w:tc>
      </w:tr>
      <w:tr w:rsidR="00FD70D8" w:rsidRPr="00FD70D8" w14:paraId="2271882C" w14:textId="77777777" w:rsidTr="00FD70D8">
        <w:trPr>
          <w:trHeight w:val="1260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88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0D6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33D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5A0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E05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3D1F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A2DC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FD70D8" w:rsidRPr="00FD70D8" w14:paraId="30AD8CE9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C6F0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E5EB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1E3E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215D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DBC2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5554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45AC" w14:textId="77777777" w:rsidR="00FD70D8" w:rsidRPr="00FD70D8" w:rsidRDefault="00FD70D8" w:rsidP="00FD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D70D8" w:rsidRPr="00FD70D8" w14:paraId="0B640FE2" w14:textId="77777777" w:rsidTr="00FD70D8">
        <w:trPr>
          <w:trHeight w:val="232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8DA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072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47A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9B2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90E5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FE4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0D9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5 669,3</w:t>
            </w:r>
          </w:p>
        </w:tc>
      </w:tr>
      <w:tr w:rsidR="00FD70D8" w:rsidRPr="00FD70D8" w14:paraId="2D1A6402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032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D5E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8D2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FEA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19B8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EAC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77C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2 500,9</w:t>
            </w:r>
          </w:p>
        </w:tc>
      </w:tr>
      <w:tr w:rsidR="00FD70D8" w:rsidRPr="00FD70D8" w14:paraId="6CC1EE9B" w14:textId="77777777" w:rsidTr="00FD70D8">
        <w:trPr>
          <w:trHeight w:val="157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775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43E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0C6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6FB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F893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AC4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89C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2 500,9</w:t>
            </w:r>
          </w:p>
        </w:tc>
      </w:tr>
      <w:tr w:rsidR="00FD70D8" w:rsidRPr="00FD70D8" w14:paraId="784569A8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984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ED0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400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D4D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A223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B6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A34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1 920,7</w:t>
            </w:r>
          </w:p>
        </w:tc>
      </w:tr>
      <w:tr w:rsidR="00FD70D8" w:rsidRPr="00FD70D8" w14:paraId="48700043" w14:textId="77777777" w:rsidTr="00FD70D8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441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521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FC6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6543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356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4FE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C27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580,2</w:t>
            </w:r>
          </w:p>
        </w:tc>
      </w:tr>
      <w:tr w:rsidR="00FD70D8" w:rsidRPr="00FD70D8" w14:paraId="0E0ED41D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F5C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0BF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DF4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402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8CDF7" w14:textId="24C179ED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</w:t>
            </w:r>
            <w:r w:rsidR="0079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669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150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1 728,4</w:t>
            </w:r>
          </w:p>
        </w:tc>
      </w:tr>
      <w:tr w:rsidR="00FD70D8" w:rsidRPr="00FD70D8" w14:paraId="6A11CA08" w14:textId="77777777" w:rsidTr="00FD70D8">
        <w:trPr>
          <w:trHeight w:val="165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07D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C2D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402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BD8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E2E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7EF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37B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1 728,4</w:t>
            </w:r>
          </w:p>
        </w:tc>
      </w:tr>
      <w:tr w:rsidR="00FD70D8" w:rsidRPr="00FD70D8" w14:paraId="2C72DAB9" w14:textId="77777777" w:rsidTr="00FD70D8">
        <w:trPr>
          <w:trHeight w:val="69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865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DE5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CF6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4D3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692D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135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79A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1 281,4</w:t>
            </w:r>
          </w:p>
        </w:tc>
      </w:tr>
      <w:tr w:rsidR="00FD70D8" w:rsidRPr="00FD70D8" w14:paraId="7EF1B7E3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BEC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B9E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607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23C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568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3D0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4D95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D70D8" w:rsidRPr="00FD70D8" w14:paraId="6995D56E" w14:textId="77777777" w:rsidTr="00FD70D8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79F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1EB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795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EC6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EB6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B4C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A71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</w:tr>
      <w:tr w:rsidR="00FD70D8" w:rsidRPr="00FD70D8" w14:paraId="517D8096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CB5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44B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C2E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CD2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58A2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702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94E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</w:t>
            </w:r>
          </w:p>
        </w:tc>
      </w:tr>
      <w:tr w:rsidR="00FD70D8" w:rsidRPr="00FD70D8" w14:paraId="3AD49654" w14:textId="77777777" w:rsidTr="00FD70D8">
        <w:trPr>
          <w:trHeight w:val="163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D63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6F5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5BE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9E5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EE35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7C5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987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</w:t>
            </w:r>
          </w:p>
        </w:tc>
      </w:tr>
      <w:tr w:rsidR="00FD70D8" w:rsidRPr="00FD70D8" w14:paraId="717E9F8F" w14:textId="77777777" w:rsidTr="00FD70D8">
        <w:trPr>
          <w:trHeight w:val="160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E0B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D94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118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F2E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F952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086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493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</w:t>
            </w:r>
          </w:p>
        </w:tc>
      </w:tr>
      <w:tr w:rsidR="00FD70D8" w:rsidRPr="00FD70D8" w14:paraId="3A3F0825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2B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A1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2E1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D1CB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39C0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9D6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3E5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2 081,9</w:t>
            </w:r>
          </w:p>
        </w:tc>
      </w:tr>
      <w:tr w:rsidR="00FD70D8" w:rsidRPr="00FD70D8" w14:paraId="3F7A7D12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3A2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95C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E84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1A4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D76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BB8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ACE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2 081,9</w:t>
            </w:r>
          </w:p>
        </w:tc>
      </w:tr>
      <w:tr w:rsidR="00FD70D8" w:rsidRPr="00FD70D8" w14:paraId="723AB59A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F80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F76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4D3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C59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01BC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81A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D3D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2 081,9</w:t>
            </w:r>
          </w:p>
        </w:tc>
      </w:tr>
      <w:tr w:rsidR="00FD70D8" w:rsidRPr="00FD70D8" w14:paraId="0F205279" w14:textId="77777777" w:rsidTr="00FD70D8">
        <w:trPr>
          <w:trHeight w:val="9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B98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4B4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AC3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E0D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3AC0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ADE5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3F2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397,2</w:t>
            </w:r>
          </w:p>
        </w:tc>
      </w:tr>
      <w:tr w:rsidR="00FD70D8" w:rsidRPr="00FD70D8" w14:paraId="78B9EE14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8B23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B68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809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B3A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74AE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AC4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30E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1 684,7</w:t>
            </w:r>
          </w:p>
        </w:tc>
      </w:tr>
      <w:tr w:rsidR="00FD70D8" w:rsidRPr="00FD70D8" w14:paraId="251B4E86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6A6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E17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082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52F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C0B0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D21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CD6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</w:tr>
      <w:tr w:rsidR="00FD70D8" w:rsidRPr="00FD70D8" w14:paraId="06090579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3D8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200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127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C575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84F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C1D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FAD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</w:tr>
      <w:tr w:rsidR="00FD70D8" w:rsidRPr="00FD70D8" w14:paraId="0530A637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98D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C796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4ED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7F1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D928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3FD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5CD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FD70D8" w:rsidRPr="00FD70D8" w14:paraId="70342328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3F4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7D6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ECF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407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3817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1A8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CA5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FD70D8" w:rsidRPr="00FD70D8" w14:paraId="6BC06D80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999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EFA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62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461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0E6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AA6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30E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310,3</w:t>
            </w:r>
          </w:p>
        </w:tc>
      </w:tr>
      <w:tr w:rsidR="00FD70D8" w:rsidRPr="00FD70D8" w14:paraId="7A1EFCCD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C84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151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6C3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ADA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8CFE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D53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56B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310,3</w:t>
            </w:r>
          </w:p>
        </w:tc>
      </w:tr>
      <w:tr w:rsidR="00FD70D8" w:rsidRPr="00FD70D8" w14:paraId="370B03FB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3F9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FB6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F10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D7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6160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A6E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858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D70D8" w:rsidRPr="00FD70D8" w14:paraId="68CB9120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8FE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2A9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D4D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86C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5B3D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613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8AB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D70D8" w:rsidRPr="00FD70D8" w14:paraId="0B7D3849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56E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094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8ED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4BE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259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пособий по непрограммному направлению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1CC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CEC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D70D8" w:rsidRPr="00FD70D8" w14:paraId="0A59F8A9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09A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5FC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F33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647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2C00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208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AC6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D70D8" w:rsidRPr="00FD70D8" w14:paraId="09D14C3F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2DE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E8B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90F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06B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54E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D5A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1B1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D70D8" w:rsidRPr="00FD70D8" w14:paraId="0A3AC145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C40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5B1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838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FF5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FEB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9258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28E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793DEC" w:rsidRPr="00FD70D8" w14:paraId="3CFC4A93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11FDA" w14:textId="68FAEE19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FBD18" w14:textId="77777777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625D3" w14:textId="77777777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5DCE7" w14:textId="77777777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86E2D" w14:textId="2211B7E8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 непрограммному направлению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7692C" w14:textId="1CC915AD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A98FF" w14:textId="695151E1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DEC" w:rsidRPr="00FD70D8" w14:paraId="5BC4340A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64FFF" w14:textId="7D8D2C4A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7BE15" w14:textId="77777777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3FA4E" w14:textId="77777777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65189" w14:textId="77777777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2CE62" w14:textId="6FBF223E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связанных с благоустройством общественных территорий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468BC" w14:textId="129187E2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2B3B1" w14:textId="7416972E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DEC" w:rsidRPr="00FD70D8" w14:paraId="49D09FD3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2FBD5" w14:textId="2BE912B6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40599" w14:textId="7F87010E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7BC17" w14:textId="79406CB2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77B6D" w14:textId="3796D72F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6B980" w14:textId="21B2B4C0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7201E" w14:textId="5FCCF919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7F6B7" w14:textId="557D1BA2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DEC" w:rsidRPr="00FD70D8" w14:paraId="52A2FF35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0CBA9" w14:textId="277FA576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E9E9" w14:textId="30C9FCEB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76F7B" w14:textId="4FF88ADA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C815F" w14:textId="0CF3B1FA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C027D" w14:textId="3B99F0BD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83B52" w14:textId="1BB5692A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87E53" w14:textId="19903652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3DEC" w:rsidRPr="00FD70D8" w14:paraId="0A70E76D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48074" w14:textId="66FB756F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0EDE2" w14:textId="7BFF830E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2C7CD" w14:textId="1453BBFB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7CEFF" w14:textId="6B5F4474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D1070" w14:textId="4C8094E5" w:rsidR="00793DEC" w:rsidRPr="00FD70D8" w:rsidRDefault="00793DEC" w:rsidP="0079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C5FA5" w14:textId="7BDCFC5D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E174E" w14:textId="67CA808E" w:rsidR="00793DEC" w:rsidRPr="00FD70D8" w:rsidRDefault="00793DEC" w:rsidP="0079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234F3695" w14:textId="77777777" w:rsidTr="00793DEC">
        <w:trPr>
          <w:trHeight w:val="204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41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4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67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0A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09E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"Повышение уровня и качества жизни населения Курчатовского </w:t>
            </w: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города Челябинска на 2020-2022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0D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57 692,1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4B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52 576,7</w:t>
            </w:r>
          </w:p>
        </w:tc>
      </w:tr>
      <w:tr w:rsidR="00FD70D8" w:rsidRPr="00FD70D8" w14:paraId="0691946F" w14:textId="77777777" w:rsidTr="00FD70D8">
        <w:trPr>
          <w:trHeight w:val="97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AB2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B36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E9E7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BEA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8208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709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49 962,0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AFD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43 751,7</w:t>
            </w:r>
          </w:p>
        </w:tc>
      </w:tr>
      <w:tr w:rsidR="00FD70D8" w:rsidRPr="00FD70D8" w14:paraId="585E9252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1FF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548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12D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953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7D67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91D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49 962,0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7DB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43 751,7</w:t>
            </w:r>
          </w:p>
        </w:tc>
      </w:tr>
      <w:tr w:rsidR="00FD70D8" w:rsidRPr="00FD70D8" w14:paraId="7296D33B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408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AA9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79B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DAD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9572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4B7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73E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63293B70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83B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7C2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524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C49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C8BC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56B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C3F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3006B501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2E0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889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295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184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99F2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A36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A94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43 751,7</w:t>
            </w:r>
          </w:p>
        </w:tc>
      </w:tr>
      <w:tr w:rsidR="00FD70D8" w:rsidRPr="00FD70D8" w14:paraId="7B0AAB46" w14:textId="77777777" w:rsidTr="00FD70D8">
        <w:trPr>
          <w:trHeight w:val="100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A17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F06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411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CBA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41B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31D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E4D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43 751,7</w:t>
            </w:r>
          </w:p>
        </w:tc>
      </w:tr>
      <w:tr w:rsidR="00FD70D8" w:rsidRPr="00FD70D8" w14:paraId="453F24D0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8BD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E19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5A6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176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7FA3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0F1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B4C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1 090,0</w:t>
            </w:r>
          </w:p>
        </w:tc>
      </w:tr>
      <w:tr w:rsidR="00FD70D8" w:rsidRPr="00FD70D8" w14:paraId="0ADA0DAA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165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04 Ч4312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7B6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943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5A4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FEA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0665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2CC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1 090,0</w:t>
            </w:r>
          </w:p>
        </w:tc>
      </w:tr>
      <w:tr w:rsidR="00FD70D8" w:rsidRPr="00FD70D8" w14:paraId="70B92578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E2E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04 Ч4312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E32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6AC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8D1D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657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AAB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1D4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1 090,0</w:t>
            </w:r>
          </w:p>
        </w:tc>
      </w:tr>
      <w:tr w:rsidR="00FD70D8" w:rsidRPr="00FD70D8" w14:paraId="121FC5C5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6B2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04 Ч4312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62B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5B5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410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035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957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E76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1 090,0</w:t>
            </w:r>
          </w:p>
        </w:tc>
      </w:tr>
      <w:tr w:rsidR="00FD70D8" w:rsidRPr="00FD70D8" w14:paraId="731C119B" w14:textId="77777777" w:rsidTr="00FD70D8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DE9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763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A48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9D7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11A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различных групп населения и обеспечение жителей района услугами организаций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1B7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ADD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</w:t>
            </w:r>
          </w:p>
        </w:tc>
      </w:tr>
      <w:tr w:rsidR="00FD70D8" w:rsidRPr="00FD70D8" w14:paraId="6E60669B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54D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05 Ч4412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1E9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4AB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6A7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AB2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985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336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</w:t>
            </w:r>
          </w:p>
        </w:tc>
      </w:tr>
      <w:tr w:rsidR="00FD70D8" w:rsidRPr="00FD70D8" w14:paraId="006022EF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3C0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05 Ч4412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9F3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062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2E4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B574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F283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8F8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</w:t>
            </w:r>
          </w:p>
        </w:tc>
      </w:tr>
      <w:tr w:rsidR="00FD70D8" w:rsidRPr="00FD70D8" w14:paraId="35EF4534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EC1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05 Ч4412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E9D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1A9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D49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0A3F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9DD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09C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</w:t>
            </w:r>
          </w:p>
        </w:tc>
      </w:tr>
      <w:tr w:rsidR="00FD70D8" w:rsidRPr="00FD70D8" w14:paraId="3BFFF2B6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A5E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13E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04C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C59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264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района физической культуры и массового 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35A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F75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1 655,0</w:t>
            </w:r>
          </w:p>
        </w:tc>
      </w:tr>
      <w:tr w:rsidR="00FD70D8" w:rsidRPr="00FD70D8" w14:paraId="7407317E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F58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06 Ч5122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10F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53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4E0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756F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BF5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270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1 655,0</w:t>
            </w:r>
          </w:p>
        </w:tc>
      </w:tr>
      <w:tr w:rsidR="00FD70D8" w:rsidRPr="00FD70D8" w14:paraId="38B9B774" w14:textId="77777777" w:rsidTr="00793DEC">
        <w:trPr>
          <w:trHeight w:val="346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B0B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 06 Ч5122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9BA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DC46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FEE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7B8B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3C0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080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1 655,0</w:t>
            </w:r>
          </w:p>
        </w:tc>
      </w:tr>
      <w:tr w:rsidR="00FD70D8" w:rsidRPr="00FD70D8" w14:paraId="601271CA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BED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 0 06 Ч5122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5F4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F5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CBC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0045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208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A70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1 655,0</w:t>
            </w:r>
          </w:p>
        </w:tc>
      </w:tr>
      <w:tr w:rsidR="00FD70D8" w:rsidRPr="00FD70D8" w14:paraId="271D8111" w14:textId="77777777" w:rsidTr="00793DEC">
        <w:trPr>
          <w:trHeight w:val="157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AF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A5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A1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04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73D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на 2020-2022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FA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F2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49 998,8</w:t>
            </w:r>
          </w:p>
        </w:tc>
      </w:tr>
      <w:tr w:rsidR="00FD70D8" w:rsidRPr="00FD70D8" w14:paraId="09524F06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3C6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CD8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B8A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18E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7785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деятельности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59D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164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13 891,6</w:t>
            </w:r>
          </w:p>
        </w:tc>
      </w:tr>
      <w:tr w:rsidR="00FD70D8" w:rsidRPr="00FD70D8" w14:paraId="054CD86C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4E6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B7B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484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2F8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BD55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4F6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483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13 891,6</w:t>
            </w:r>
          </w:p>
        </w:tc>
      </w:tr>
      <w:tr w:rsidR="00FD70D8" w:rsidRPr="00FD70D8" w14:paraId="031A997A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5F6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E1A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32F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CDC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0016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5EC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E51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13 853,3</w:t>
            </w:r>
          </w:p>
        </w:tc>
      </w:tr>
      <w:tr w:rsidR="00FD70D8" w:rsidRPr="00FD70D8" w14:paraId="5A8459D9" w14:textId="77777777" w:rsidTr="00FD70D8">
        <w:trPr>
          <w:trHeight w:val="9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8E2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184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75E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F0C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23C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DA6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ED3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2 471,5</w:t>
            </w:r>
          </w:p>
        </w:tc>
      </w:tr>
      <w:tr w:rsidR="00FD70D8" w:rsidRPr="00FD70D8" w14:paraId="3105A85F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CD2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F32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3DC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A2E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3B9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776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888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11 381,8</w:t>
            </w:r>
          </w:p>
        </w:tc>
      </w:tr>
      <w:tr w:rsidR="00FD70D8" w:rsidRPr="00FD70D8" w14:paraId="3CDEBBD9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16D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C14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767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CF2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B0B2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6D9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5FC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</w:tr>
      <w:tr w:rsidR="00FD70D8" w:rsidRPr="00FD70D8" w14:paraId="51A963CC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4A2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773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140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669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B218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B89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76E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D70D8" w:rsidRPr="00FD70D8" w14:paraId="1B8982CF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730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DA2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5932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5DF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FBC6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34D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4833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D70D8" w:rsidRPr="00FD70D8" w14:paraId="6BCE97DB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05C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A78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49D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B04B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900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переданных органам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504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B29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1 195,2</w:t>
            </w:r>
          </w:p>
        </w:tc>
      </w:tr>
      <w:tr w:rsidR="00FD70D8" w:rsidRPr="00FD70D8" w14:paraId="71092495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AB8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88A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6AA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39E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D13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мероприятий, связанных с осуществлением отдельных  полномочий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12A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4EF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1 195,2</w:t>
            </w:r>
          </w:p>
        </w:tc>
      </w:tr>
      <w:tr w:rsidR="00FD70D8" w:rsidRPr="00FD70D8" w14:paraId="39C4A543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539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1A8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64A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B8E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0464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4CD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AFC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434,1</w:t>
            </w:r>
          </w:p>
        </w:tc>
      </w:tr>
      <w:tr w:rsidR="00FD70D8" w:rsidRPr="00FD70D8" w14:paraId="291B8E90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BCC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018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0BA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337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C78E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2ED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41A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434,1</w:t>
            </w:r>
          </w:p>
        </w:tc>
      </w:tr>
      <w:tr w:rsidR="00FD70D8" w:rsidRPr="00FD70D8" w14:paraId="35D2C9E8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F25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FC9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288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381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29B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3D6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7B4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761,1</w:t>
            </w:r>
          </w:p>
        </w:tc>
      </w:tr>
      <w:tr w:rsidR="00FD70D8" w:rsidRPr="00FD70D8" w14:paraId="3F54AC62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A51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6A9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446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C87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D39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9F4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229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761,1</w:t>
            </w:r>
          </w:p>
        </w:tc>
      </w:tr>
      <w:tr w:rsidR="00FD70D8" w:rsidRPr="00FD70D8" w14:paraId="2281C94A" w14:textId="77777777" w:rsidTr="00FD70D8">
        <w:trPr>
          <w:trHeight w:val="9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07E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6D7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E5F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F58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AFA2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других мероприятий по обеспечению деятельности муниципальных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9A8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256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D70D8" w:rsidRPr="00FD70D8" w14:paraId="1F54C21E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E78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03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445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E2C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59E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58F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мероприятий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E7F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7A1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D70D8" w:rsidRPr="00FD70D8" w14:paraId="0246AE37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BDF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03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322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F88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392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85CC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74E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41E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D70D8" w:rsidRPr="00FD70D8" w14:paraId="6CE420A9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1F4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03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334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E9A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BB1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FE16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19C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681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D70D8" w:rsidRPr="00FD70D8" w14:paraId="0C8FADA6" w14:textId="77777777" w:rsidTr="00FD70D8">
        <w:trPr>
          <w:trHeight w:val="12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E4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607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16F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A68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1D4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E1E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34 612,0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C5E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34 612,0</w:t>
            </w:r>
          </w:p>
        </w:tc>
      </w:tr>
      <w:tr w:rsidR="00FD70D8" w:rsidRPr="00FD70D8" w14:paraId="780ACB9C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696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AC2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00E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624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7244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179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4F3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2 912,2</w:t>
            </w:r>
          </w:p>
        </w:tc>
      </w:tr>
      <w:tr w:rsidR="00FD70D8" w:rsidRPr="00FD70D8" w14:paraId="2D9F1F17" w14:textId="77777777" w:rsidTr="00FD70D8">
        <w:trPr>
          <w:trHeight w:val="12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247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FE2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2F1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F75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6C6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E8A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EE8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2 912,2</w:t>
            </w:r>
          </w:p>
        </w:tc>
      </w:tr>
      <w:tr w:rsidR="00FD70D8" w:rsidRPr="00FD70D8" w14:paraId="484858A9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91F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9E0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331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AF1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D752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E9D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69D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2 236,7</w:t>
            </w:r>
          </w:p>
        </w:tc>
      </w:tr>
      <w:tr w:rsidR="00FD70D8" w:rsidRPr="00FD70D8" w14:paraId="1A812263" w14:textId="77777777" w:rsidTr="00FD70D8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396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7DA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599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1C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3E6A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9F2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F50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675,5</w:t>
            </w:r>
          </w:p>
        </w:tc>
      </w:tr>
      <w:tr w:rsidR="00FD70D8" w:rsidRPr="00FD70D8" w14:paraId="72BAAEED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E39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F77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616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953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23D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C62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625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31 699,8</w:t>
            </w:r>
          </w:p>
        </w:tc>
      </w:tr>
      <w:tr w:rsidR="00FD70D8" w:rsidRPr="00FD70D8" w14:paraId="46477919" w14:textId="77777777" w:rsidTr="00FD70D8">
        <w:trPr>
          <w:trHeight w:val="189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A0D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99B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E97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CBE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133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45A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BDE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31 699,8</w:t>
            </w:r>
          </w:p>
        </w:tc>
      </w:tr>
      <w:tr w:rsidR="00FD70D8" w:rsidRPr="00FD70D8" w14:paraId="39B26213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8BA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2C4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CE7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FB2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5E34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D14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1FA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24 344,5</w:t>
            </w:r>
          </w:p>
        </w:tc>
      </w:tr>
      <w:tr w:rsidR="00FD70D8" w:rsidRPr="00FD70D8" w14:paraId="123C525F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37E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CAA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167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12F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873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E0E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3BD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FD70D8" w:rsidRPr="00FD70D8" w14:paraId="57662AEA" w14:textId="77777777" w:rsidTr="00FD70D8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CC4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510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4AD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F71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172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1F4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37D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7 352,1</w:t>
            </w:r>
          </w:p>
        </w:tc>
      </w:tr>
      <w:tr w:rsidR="00FD70D8" w:rsidRPr="00FD70D8" w14:paraId="311EAC0B" w14:textId="77777777" w:rsidTr="00793DEC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DE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B50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75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122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EAD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67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CD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599,0</w:t>
            </w:r>
          </w:p>
        </w:tc>
      </w:tr>
      <w:tr w:rsidR="00FD70D8" w:rsidRPr="00FD70D8" w14:paraId="5D9D0E47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FDB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EF2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9D2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375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D46D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B8F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901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D70D8" w:rsidRPr="00FD70D8" w14:paraId="3119B7B5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B0D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8D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626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DCD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1DD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877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CF4D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D70D8" w:rsidRPr="00FD70D8" w14:paraId="68C05FD9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629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DBE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0A7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11F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9E1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361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163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D70D8" w:rsidRPr="00FD70D8" w14:paraId="53E596C3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EB3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64B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410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CDB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C97F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6DD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F20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D70D8" w:rsidRPr="00FD70D8" w14:paraId="450CBF9F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94E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2DA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C55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8A5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4A26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C92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8E5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FD70D8" w:rsidRPr="00FD70D8" w14:paraId="3CAC2A81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1CD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408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B3F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EFA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8F39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055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2075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FD70D8" w:rsidRPr="00FD70D8" w14:paraId="6CA1B837" w14:textId="77777777" w:rsidTr="00FD70D8">
        <w:trPr>
          <w:trHeight w:val="129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766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F13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5DE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DE8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ADB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589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F356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FD70D8" w:rsidRPr="00FD70D8" w14:paraId="4904ED2E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0E7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C81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100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1DA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AD1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172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12E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FD70D8" w:rsidRPr="00FD70D8" w14:paraId="59ACD814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EAC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CCA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317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1D7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139A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397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8CC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D70D8" w:rsidRPr="00FD70D8" w14:paraId="6D5A0F20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680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E2E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BC9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C74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6B19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222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4D3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D70D8" w:rsidRPr="00FD70D8" w14:paraId="232C7688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230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ACA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EFE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DA8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C7F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B8D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5B8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FD70D8" w:rsidRPr="00FD70D8" w14:paraId="41D40039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F84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907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E29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D85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7ED8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39E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1A2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FD70D8" w:rsidRPr="00FD70D8" w14:paraId="6F6A4993" w14:textId="77777777" w:rsidTr="00FD70D8">
        <w:trPr>
          <w:trHeight w:val="157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564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F91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439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0BD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3E0E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326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FC91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</w:tr>
      <w:tr w:rsidR="00FD70D8" w:rsidRPr="00FD70D8" w14:paraId="421CEDBA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72D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03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148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F70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B6C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5F8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E40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C12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</w:tr>
      <w:tr w:rsidR="00FD70D8" w:rsidRPr="00FD70D8" w14:paraId="53B2F0B3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DC5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0 03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269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49D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EA7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6A36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EEF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9069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</w:tr>
      <w:tr w:rsidR="00FD70D8" w:rsidRPr="00FD70D8" w14:paraId="206DB17D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D3B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30 0 03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521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668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C33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74F1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53A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466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</w:tr>
      <w:tr w:rsidR="00FD70D8" w:rsidRPr="00FD70D8" w14:paraId="33F4E043" w14:textId="77777777" w:rsidTr="00793DEC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DA9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01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04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22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F54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Курчатовском районе г. Челябинск"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1D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70A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</w:t>
            </w:r>
          </w:p>
        </w:tc>
      </w:tr>
      <w:tr w:rsidR="00FD70D8" w:rsidRPr="00FD70D8" w14:paraId="096AB242" w14:textId="77777777" w:rsidTr="00FD70D8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396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7D0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7AB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634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D551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391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FA7F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</w:t>
            </w:r>
          </w:p>
        </w:tc>
      </w:tr>
      <w:tr w:rsidR="00FD70D8" w:rsidRPr="00FD70D8" w14:paraId="09923F61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327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0 02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EAA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DAD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7A5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C289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благоустройству общественных территорий за счет местного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781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8DA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</w:t>
            </w:r>
          </w:p>
        </w:tc>
      </w:tr>
      <w:tr w:rsidR="00FD70D8" w:rsidRPr="00FD70D8" w14:paraId="250A94CA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26A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0 02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D51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066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F52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D12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D7A7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FFA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</w:t>
            </w:r>
          </w:p>
        </w:tc>
      </w:tr>
      <w:tr w:rsidR="00FD70D8" w:rsidRPr="00FD70D8" w14:paraId="04FA4E60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C00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0 02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D02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A10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F46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857F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167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9426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</w:t>
            </w:r>
          </w:p>
        </w:tc>
      </w:tr>
      <w:tr w:rsidR="00FD70D8" w:rsidRPr="00FD70D8" w14:paraId="4FDBD0A1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60D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DE4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5E6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6A2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6B5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 счет средств федерального и областного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1CB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254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648935FE" w14:textId="77777777" w:rsidTr="00FD70D8">
        <w:trPr>
          <w:trHeight w:val="126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9C2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1 F2 55552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AB6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9EC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1F8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431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 счет межбюджетных трансфертов в целях реализации национального проекта «Жилье и городская среда»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E880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6F3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1A5DEB6F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472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1 F2 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D8D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82C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E70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3D08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A99B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5BA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4C7758EB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C0C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1 F2 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D97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095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0C0C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A001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B3D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58F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11819015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110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40 2 00 00000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20D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AAE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2ED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5EC0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BC28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2ED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31456B49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274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2 F2 55552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C59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D4B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9C4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C89E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(средства местного бюджета для  обеспечения доли софинансирования)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913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F85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15A9041A" w14:textId="77777777" w:rsidTr="00FD70D8">
        <w:trPr>
          <w:trHeight w:val="63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8EE9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2 F2 55552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4DB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6EB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D2D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9D8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0D34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5BB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5BAB9026" w14:textId="77777777" w:rsidTr="00FD70D8">
        <w:trPr>
          <w:trHeight w:val="94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08A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40 2 F2 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B2C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5A6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700A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0DB5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55D2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427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0768A141" w14:textId="77777777" w:rsidTr="00793DEC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5DA5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73CD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4CA48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11A6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B622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75A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155 162,7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8B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132 514,0</w:t>
            </w:r>
          </w:p>
        </w:tc>
      </w:tr>
      <w:tr w:rsidR="00FD70D8" w:rsidRPr="00FD70D8" w14:paraId="2F1B3EFE" w14:textId="77777777" w:rsidTr="00FD70D8">
        <w:trPr>
          <w:trHeight w:val="330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EDCA1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2F828" w14:textId="77777777" w:rsidR="00FD70D8" w:rsidRPr="00FD70D8" w:rsidRDefault="00FD70D8" w:rsidP="00FD70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FD70D8">
              <w:rPr>
                <w:rFonts w:ascii="Arial CYR" w:eastAsia="Times New Roman" w:hAnsi="Arial CYR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1769" w14:textId="77777777" w:rsidR="00FD70D8" w:rsidRPr="00FD70D8" w:rsidRDefault="00FD70D8" w:rsidP="00FD70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FD70D8">
              <w:rPr>
                <w:rFonts w:ascii="Arial CYR" w:eastAsia="Times New Roman" w:hAnsi="Arial CYR" w:cs="Times New Roman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DACD" w14:textId="77777777" w:rsidR="00FD70D8" w:rsidRPr="00FD70D8" w:rsidRDefault="00FD70D8" w:rsidP="00FD70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FD70D8">
              <w:rPr>
                <w:rFonts w:ascii="Arial CYR" w:eastAsia="Times New Roman" w:hAnsi="Arial CYR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EB80" w14:textId="77777777" w:rsidR="00FD70D8" w:rsidRPr="00FD70D8" w:rsidRDefault="00FD70D8" w:rsidP="00FD70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FD70D8">
              <w:rPr>
                <w:rFonts w:ascii="Arial CYR" w:eastAsia="Times New Roman" w:hAnsi="Arial CYR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5F40" w14:textId="77777777" w:rsidR="00FD70D8" w:rsidRPr="00FD70D8" w:rsidRDefault="00FD70D8" w:rsidP="00FD70D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6"/>
                <w:szCs w:val="26"/>
              </w:rPr>
            </w:pPr>
            <w:r w:rsidRPr="00FD70D8">
              <w:rPr>
                <w:rFonts w:ascii="Arial CYR" w:eastAsia="Times New Roman" w:hAnsi="Arial CYR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D44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758A5F38" w14:textId="77777777" w:rsidTr="00FD70D8">
        <w:trPr>
          <w:trHeight w:val="330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626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7DD60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486D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AD3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2D8F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B631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228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137D5B82" w14:textId="77777777" w:rsidTr="00FD70D8">
        <w:trPr>
          <w:trHeight w:val="330"/>
        </w:trPr>
        <w:tc>
          <w:tcPr>
            <w:tcW w:w="7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3E0CD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Курчатовского района                                                                     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033E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С.В. Антипов</w:t>
            </w:r>
          </w:p>
        </w:tc>
      </w:tr>
      <w:tr w:rsidR="00FD70D8" w:rsidRPr="00FD70D8" w14:paraId="5A1D19FF" w14:textId="77777777" w:rsidTr="00FD70D8">
        <w:trPr>
          <w:trHeight w:val="195"/>
        </w:trPr>
        <w:tc>
          <w:tcPr>
            <w:tcW w:w="7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58F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44FC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736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34B65EAB" w14:textId="77777777" w:rsidTr="00FD70D8">
        <w:trPr>
          <w:trHeight w:val="19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34D6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D07A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8D73F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80B4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433C3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0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2866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BB1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0D8" w:rsidRPr="00FD70D8" w14:paraId="7DAFAA1C" w14:textId="77777777" w:rsidTr="00FD70D8">
        <w:trPr>
          <w:trHeight w:val="330"/>
        </w:trPr>
        <w:tc>
          <w:tcPr>
            <w:tcW w:w="7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87D5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Совета  депутатов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9DBAE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923B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D70D8" w:rsidRPr="00FD70D8" w14:paraId="445BB568" w14:textId="77777777" w:rsidTr="00FD70D8">
        <w:trPr>
          <w:trHeight w:val="330"/>
        </w:trPr>
        <w:tc>
          <w:tcPr>
            <w:tcW w:w="3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DFBB7" w14:textId="77777777" w:rsidR="00FD70D8" w:rsidRPr="00FD70D8" w:rsidRDefault="00FD70D8" w:rsidP="00FD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Курчатовского района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8BF3" w14:textId="77777777" w:rsidR="00FD70D8" w:rsidRPr="00FD70D8" w:rsidRDefault="00FD70D8" w:rsidP="00FD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0D8">
              <w:rPr>
                <w:rFonts w:ascii="Times New Roman" w:eastAsia="Times New Roman" w:hAnsi="Times New Roman" w:cs="Times New Roman"/>
                <w:sz w:val="26"/>
                <w:szCs w:val="26"/>
              </w:rPr>
              <w:t>В.Г. Давлетханова</w:t>
            </w:r>
          </w:p>
        </w:tc>
      </w:tr>
    </w:tbl>
    <w:p w14:paraId="0D4B1F3E" w14:textId="77777777" w:rsidR="00A14B8D" w:rsidRDefault="00A14B8D" w:rsidP="00D51B6C">
      <w:pPr>
        <w:pStyle w:val="2"/>
        <w:rPr>
          <w:b w:val="0"/>
          <w:sz w:val="28"/>
          <w:szCs w:val="28"/>
        </w:rPr>
      </w:pPr>
    </w:p>
    <w:p w14:paraId="15FA3371" w14:textId="77777777" w:rsidR="004D7D8D" w:rsidRPr="004D7D8D" w:rsidRDefault="004D7D8D" w:rsidP="004D7D8D">
      <w:pPr>
        <w:pStyle w:val="2"/>
        <w:ind w:firstLine="708"/>
        <w:rPr>
          <w:b w:val="0"/>
          <w:sz w:val="20"/>
          <w:szCs w:val="20"/>
        </w:rPr>
      </w:pPr>
    </w:p>
    <w:p w14:paraId="3A942615" w14:textId="77777777" w:rsidR="004D7D8D" w:rsidRPr="00C22DC0" w:rsidRDefault="004D7D8D" w:rsidP="00C22DC0">
      <w:pPr>
        <w:pStyle w:val="ConsPlusNormal"/>
        <w:ind w:firstLine="708"/>
        <w:jc w:val="both"/>
        <w:rPr>
          <w:sz w:val="28"/>
          <w:szCs w:val="28"/>
        </w:rPr>
      </w:pPr>
    </w:p>
    <w:p w14:paraId="6085B7AA" w14:textId="77777777" w:rsidR="00C22DC0" w:rsidRPr="00C22DC0" w:rsidRDefault="00C22DC0" w:rsidP="00B20B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3CBE7" w14:textId="77777777" w:rsidR="00B20BC6" w:rsidRPr="00B20BC6" w:rsidRDefault="00B20BC6" w:rsidP="00B20BC6">
      <w:pPr>
        <w:jc w:val="both"/>
        <w:rPr>
          <w:rFonts w:ascii="Times New Roman" w:hAnsi="Times New Roman" w:cs="Times New Roman"/>
        </w:rPr>
      </w:pPr>
    </w:p>
    <w:p w14:paraId="321219E9" w14:textId="77777777" w:rsidR="00B20BC6" w:rsidRPr="00B20BC6" w:rsidRDefault="00B20BC6" w:rsidP="00B20BC6">
      <w:pPr>
        <w:jc w:val="both"/>
        <w:rPr>
          <w:rFonts w:ascii="Times New Roman" w:hAnsi="Times New Roman" w:cs="Times New Roman"/>
        </w:rPr>
      </w:pPr>
    </w:p>
    <w:p w14:paraId="7B78D3F0" w14:textId="77777777" w:rsidR="00B20BC6" w:rsidRPr="00B20BC6" w:rsidRDefault="00B20BC6" w:rsidP="00B20BC6">
      <w:pPr>
        <w:pStyle w:val="a3"/>
        <w:jc w:val="both"/>
        <w:rPr>
          <w:rFonts w:ascii="Times New Roman" w:hAnsi="Times New Roman" w:cs="Times New Roman"/>
        </w:rPr>
      </w:pPr>
    </w:p>
    <w:p w14:paraId="65678549" w14:textId="77777777" w:rsidR="00B20BC6" w:rsidRDefault="00B20BC6"/>
    <w:sectPr w:rsidR="00B20BC6" w:rsidSect="00D51B6C">
      <w:pgSz w:w="11906" w:h="16838"/>
      <w:pgMar w:top="1021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1805"/>
    <w:multiLevelType w:val="hybridMultilevel"/>
    <w:tmpl w:val="7280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75CB8"/>
    <w:multiLevelType w:val="hybridMultilevel"/>
    <w:tmpl w:val="02746DE2"/>
    <w:lvl w:ilvl="0" w:tplc="627E1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C6"/>
    <w:rsid w:val="000033A9"/>
    <w:rsid w:val="003B77B3"/>
    <w:rsid w:val="004D7D8D"/>
    <w:rsid w:val="00655375"/>
    <w:rsid w:val="00677B85"/>
    <w:rsid w:val="00793DEC"/>
    <w:rsid w:val="00A14B8D"/>
    <w:rsid w:val="00A86353"/>
    <w:rsid w:val="00AF59B0"/>
    <w:rsid w:val="00B20BC6"/>
    <w:rsid w:val="00C22DC0"/>
    <w:rsid w:val="00D51B6C"/>
    <w:rsid w:val="00DA288C"/>
    <w:rsid w:val="00EA1C4F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C04"/>
  <w15:docId w15:val="{6D5728E5-A907-44D0-8F8D-F4AF5771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353"/>
  </w:style>
  <w:style w:type="paragraph" w:styleId="2">
    <w:name w:val="heading 2"/>
    <w:basedOn w:val="a"/>
    <w:link w:val="20"/>
    <w:uiPriority w:val="9"/>
    <w:qFormat/>
    <w:rsid w:val="004D7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C6"/>
    <w:pPr>
      <w:ind w:left="720"/>
      <w:contextualSpacing/>
    </w:pPr>
  </w:style>
  <w:style w:type="paragraph" w:customStyle="1" w:styleId="ConsPlusNormal">
    <w:name w:val="ConsPlusNormal"/>
    <w:rsid w:val="00C22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D7D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D70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70D8"/>
    <w:rPr>
      <w:color w:val="800080"/>
      <w:u w:val="single"/>
    </w:rPr>
  </w:style>
  <w:style w:type="paragraph" w:customStyle="1" w:styleId="font5">
    <w:name w:val="font5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7">
    <w:name w:val="font7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FD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FD70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D70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D70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D70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D70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D70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8">
    <w:name w:val="xl88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0">
    <w:name w:val="xl90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5">
    <w:name w:val="xl95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6">
    <w:name w:val="xl96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1">
    <w:name w:val="xl101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8">
    <w:name w:val="xl108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D70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D70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D70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D70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D70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"/>
    <w:rsid w:val="00FD70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D70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FD7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 2</dc:creator>
  <cp:lastModifiedBy>Mv Sz</cp:lastModifiedBy>
  <cp:revision>3</cp:revision>
  <dcterms:created xsi:type="dcterms:W3CDTF">2020-12-24T13:56:00Z</dcterms:created>
  <dcterms:modified xsi:type="dcterms:W3CDTF">2020-12-24T14:20:00Z</dcterms:modified>
</cp:coreProperties>
</file>